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9D" w:rsidRDefault="00FD689D" w:rsidP="00FD68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FD689D" w:rsidRDefault="00FD689D" w:rsidP="00FD689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D689D" w:rsidRDefault="00FD689D" w:rsidP="00FD68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културу и информисање</w:t>
      </w:r>
    </w:p>
    <w:p w:rsidR="00FD689D" w:rsidRPr="00FD689D" w:rsidRDefault="00FD689D" w:rsidP="00FD689D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Број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FA2D62" w:rsidRPr="00FA2D62">
        <w:rPr>
          <w:rFonts w:ascii="Times New Roman" w:eastAsia="Times New Roman" w:hAnsi="Times New Roman"/>
          <w:sz w:val="26"/>
          <w:szCs w:val="26"/>
          <w:lang w:eastAsia="en-GB"/>
        </w:rPr>
        <w:t>06-2/186-23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</w:t>
      </w:r>
    </w:p>
    <w:p w:rsidR="00FD689D" w:rsidRDefault="00BE45DF" w:rsidP="00FD68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>1</w:t>
      </w:r>
      <w:r w:rsidR="002E0732"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="002E0732"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>септембар</w:t>
      </w:r>
      <w:proofErr w:type="gramEnd"/>
      <w:r w:rsidR="00FD689D"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FD689D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FD689D" w:rsidRDefault="00FD689D" w:rsidP="00FD689D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E36C35" w:rsidRPr="00E36C35" w:rsidRDefault="00FD689D" w:rsidP="00E36C35">
      <w:pPr>
        <w:ind w:firstLine="720"/>
        <w:jc w:val="center"/>
        <w:rPr>
          <w:rFonts w:ascii="Times New Roman" w:hAnsi="Times New Roman"/>
          <w:noProof/>
          <w:color w:val="000000" w:themeColor="text1"/>
          <w:sz w:val="26"/>
          <w:szCs w:val="26"/>
          <w:lang w:val="sr-Latn-RS"/>
        </w:rPr>
      </w:pPr>
      <w:r w:rsidRPr="00E36C35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E36C35" w:rsidRPr="00E36C35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На основу члана 70. </w:t>
      </w:r>
      <w:r w:rsidR="00E36C35" w:rsidRPr="00BE45DF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>ст</w:t>
      </w:r>
      <w:r w:rsidR="00E36C35" w:rsidRPr="00BE45DF">
        <w:rPr>
          <w:rFonts w:ascii="Times New Roman" w:hAnsi="Times New Roman"/>
          <w:noProof/>
          <w:color w:val="000000" w:themeColor="text1"/>
          <w:sz w:val="26"/>
          <w:szCs w:val="26"/>
          <w:lang w:val="uz-Cyrl-UZ"/>
        </w:rPr>
        <w:t>.</w:t>
      </w:r>
      <w:r w:rsidR="00E36C35" w:rsidRPr="00BE45DF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1. и 3.</w:t>
      </w:r>
      <w:r w:rsidR="00E36C35" w:rsidRPr="00E36C35">
        <w:rPr>
          <w:rFonts w:ascii="Times New Roman" w:hAnsi="Times New Roman"/>
          <w:noProof/>
          <w:color w:val="000000" w:themeColor="text1"/>
          <w:sz w:val="26"/>
          <w:szCs w:val="26"/>
          <w:lang w:val="sr-Cyrl-CS"/>
        </w:rPr>
        <w:t xml:space="preserve"> Пословника Народне скупштине</w:t>
      </w:r>
    </w:p>
    <w:p w:rsidR="00FD689D" w:rsidRDefault="00FD689D" w:rsidP="00FD689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FD689D" w:rsidRDefault="00FD689D" w:rsidP="00FD689D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8"/>
          <w:lang w:val="sr-Cyrl-CS" w:eastAsia="en-GB"/>
        </w:rPr>
        <w:t>С А З И В А М</w:t>
      </w:r>
    </w:p>
    <w:p w:rsidR="00FD689D" w:rsidRDefault="00207ACA" w:rsidP="00FD689D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ДЕВЕТ</w:t>
      </w:r>
      <w:r w:rsidR="00FD689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У СЕДНИЦУ ОДБОРА ЗА КУЛТУРУ И ИНФОРМИСАЊЕ </w:t>
      </w:r>
    </w:p>
    <w:p w:rsidR="00FD689D" w:rsidRPr="00BE45DF" w:rsidRDefault="00FD689D" w:rsidP="00FD689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227074"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>ПОНЕДЕЉ</w:t>
      </w:r>
      <w:r w:rsidR="00227074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>АК, 4</w:t>
      </w:r>
      <w:r w:rsidR="002E0732"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>. СЕПТЕМБАР</w:t>
      </w:r>
      <w:r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ГОДИНЕ,</w:t>
      </w:r>
    </w:p>
    <w:p w:rsidR="00FD689D" w:rsidRDefault="00FD689D" w:rsidP="00FD689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 w:rsidR="00806BCE" w:rsidRPr="00BE45DF"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 w:rsidR="00806BCE"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Pr="00BE45DF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 w:rsidRPr="00BE45DF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FD689D" w:rsidRDefault="00FD689D" w:rsidP="00FD689D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D689D" w:rsidRDefault="00FD689D" w:rsidP="00FD689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FD689D" w:rsidRDefault="00FD689D" w:rsidP="00624138">
      <w:pPr>
        <w:pStyle w:val="ListParagraph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Разматрање Предлога закона о потврђивању Споразума о  филмској копродукцији између Владе Републике Србије и Владе Републике Италије</w:t>
      </w:r>
      <w:r w:rsidR="002F289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(број 011-1276/23 од  30. јуна 2023. године)</w:t>
      </w:r>
      <w:r w:rsidR="00BE45D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,</w:t>
      </w:r>
      <w:r w:rsidR="00624138" w:rsidRPr="00624138">
        <w:t xml:space="preserve"> </w:t>
      </w:r>
      <w:r w:rsidR="00BE45DF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који је поднела Влада.</w:t>
      </w:r>
    </w:p>
    <w:p w:rsidR="00FD689D" w:rsidRDefault="00FD689D" w:rsidP="00FD689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FD689D" w:rsidRDefault="00FD689D" w:rsidP="00FD689D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BE45DF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227074" w:rsidRPr="00BE45DF">
        <w:rPr>
          <w:rFonts w:ascii="Times New Roman" w:eastAsia="Times New Roman" w:hAnsi="Times New Roman"/>
          <w:sz w:val="26"/>
          <w:szCs w:val="26"/>
          <w:lang w:eastAsia="en-GB"/>
        </w:rPr>
        <w:t>IV</w:t>
      </w:r>
      <w:r w:rsidRPr="00BE45DF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D689D" w:rsidRDefault="00FD689D" w:rsidP="00FD689D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FD689D" w:rsidRDefault="00FD689D" w:rsidP="00FD689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ЗАМЕНИК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ПРЕДСЕДНИКА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FD689D" w:rsidRDefault="00FD689D" w:rsidP="00FD689D">
      <w:pPr>
        <w:tabs>
          <w:tab w:val="left" w:pos="1276"/>
          <w:tab w:val="center" w:pos="64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Небојша Бакарец, с.р.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FD689D" w:rsidRDefault="00FD689D" w:rsidP="00FD689D"/>
    <w:p w:rsidR="00785C1C" w:rsidRDefault="00785C1C">
      <w:bookmarkStart w:id="0" w:name="_GoBack"/>
      <w:bookmarkEnd w:id="0"/>
    </w:p>
    <w:sectPr w:rsidR="00785C1C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3E6AEB0A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C6"/>
    <w:rsid w:val="001622C5"/>
    <w:rsid w:val="001B62B9"/>
    <w:rsid w:val="00207ACA"/>
    <w:rsid w:val="00227074"/>
    <w:rsid w:val="002E0732"/>
    <w:rsid w:val="002F289A"/>
    <w:rsid w:val="00301681"/>
    <w:rsid w:val="003642AB"/>
    <w:rsid w:val="00391271"/>
    <w:rsid w:val="00544288"/>
    <w:rsid w:val="00624138"/>
    <w:rsid w:val="006B7942"/>
    <w:rsid w:val="00785C1C"/>
    <w:rsid w:val="00806BCE"/>
    <w:rsid w:val="009B4FC6"/>
    <w:rsid w:val="00A731DA"/>
    <w:rsid w:val="00B33495"/>
    <w:rsid w:val="00B96A4A"/>
    <w:rsid w:val="00BE45DF"/>
    <w:rsid w:val="00E36C35"/>
    <w:rsid w:val="00FA2D62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Dana Gak</cp:lastModifiedBy>
  <cp:revision>21</cp:revision>
  <dcterms:created xsi:type="dcterms:W3CDTF">2023-07-12T06:00:00Z</dcterms:created>
  <dcterms:modified xsi:type="dcterms:W3CDTF">2023-09-01T07:21:00Z</dcterms:modified>
</cp:coreProperties>
</file>